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  <w:r>
        <w:rPr>
          <w:rFonts w:ascii="Times New Roman" w:eastAsia="Times New Roman" w:cs="Times New Roman"/>
          <w:b/>
          <w:bCs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4.2020</w:t>
      </w: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5580"/>
        <w:gridCol w:w="3402"/>
        <w:gridCol w:w="2977"/>
        <w:gridCol w:w="1559"/>
      </w:tblGrid>
      <w:tr w:rsidR="00301FBA" w:rsidRPr="00301FBA" w:rsidTr="00301FBA">
        <w:trPr>
          <w:trHeight w:val="1431"/>
        </w:trPr>
        <w:tc>
          <w:tcPr>
            <w:tcW w:w="1474" w:type="dxa"/>
          </w:tcPr>
          <w:p w:rsidR="00301FBA" w:rsidRPr="00301FBA" w:rsidRDefault="00301FBA" w:rsidP="00301F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580" w:type="dxa"/>
          </w:tcPr>
          <w:p w:rsidR="00301FBA" w:rsidRPr="00301FBA" w:rsidRDefault="00301FBA" w:rsidP="00301F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402" w:type="dxa"/>
          </w:tcPr>
          <w:p w:rsidR="00301FBA" w:rsidRPr="00301FBA" w:rsidRDefault="00301FBA" w:rsidP="00301F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301FBA" w:rsidRPr="00301FBA" w:rsidRDefault="00301FBA" w:rsidP="00301F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301FBA" w:rsidRPr="00301FBA" w:rsidRDefault="00301FBA" w:rsidP="00301F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301FBA" w:rsidRPr="00301FBA" w:rsidRDefault="00301FBA" w:rsidP="00301F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301FBA" w:rsidRPr="00301FBA" w:rsidTr="00301FBA">
        <w:trPr>
          <w:trHeight w:val="283"/>
        </w:trPr>
        <w:tc>
          <w:tcPr>
            <w:tcW w:w="1474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580" w:type="dxa"/>
          </w:tcPr>
          <w:p w:rsid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положительных и отрицательных чисел»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3402" w:type="dxa"/>
          </w:tcPr>
          <w:p w:rsidR="00301FBA" w:rsidRPr="00301FBA" w:rsidRDefault="00301FBA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</w:t>
            </w: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«Умножение и деление положительных и отрицательных чисел».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01FBA" w:rsidRPr="00301FBA" w:rsidRDefault="00301FBA" w:rsidP="00301FB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301FBA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301FBA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301FBA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301FBA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301FBA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301FBA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7 апреля до 18:00</w:t>
            </w:r>
          </w:p>
        </w:tc>
      </w:tr>
      <w:tr w:rsidR="00301FBA" w:rsidRPr="00301FBA" w:rsidTr="00301FBA">
        <w:trPr>
          <w:trHeight w:val="70"/>
        </w:trPr>
        <w:tc>
          <w:tcPr>
            <w:tcW w:w="1474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русский яз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</w:t>
            </w:r>
          </w:p>
        </w:tc>
        <w:tc>
          <w:tcPr>
            <w:tcW w:w="5580" w:type="dxa"/>
          </w:tcPr>
          <w:p w:rsid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Изучаем: </w:t>
            </w:r>
          </w:p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1) Порядковые числительные – параграф 70;</w:t>
            </w:r>
          </w:p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2) Разряды количественных числительных – параграф 71. </w:t>
            </w:r>
          </w:p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упражнения 407, 412</w:t>
            </w:r>
          </w:p>
        </w:tc>
        <w:tc>
          <w:tcPr>
            <w:tcW w:w="2977" w:type="dxa"/>
          </w:tcPr>
          <w:p w:rsidR="00301FBA" w:rsidRPr="00301FBA" w:rsidRDefault="00301FBA" w:rsidP="00301FBA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301FBA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301FBA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301FBA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301FBA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301FBA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301FBA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301FBA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  <w:p w:rsidR="00301FBA" w:rsidRPr="00301FBA" w:rsidRDefault="00301FBA" w:rsidP="00301F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8 апреля 10.00</w:t>
            </w:r>
          </w:p>
        </w:tc>
      </w:tr>
      <w:tr w:rsidR="00301FBA" w:rsidRPr="00301FBA" w:rsidTr="00301FBA">
        <w:trPr>
          <w:trHeight w:val="283"/>
        </w:trPr>
        <w:tc>
          <w:tcPr>
            <w:tcW w:w="1474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580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стр.123-126 - </w:t>
            </w:r>
          </w:p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301FB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https://yadi.sk/i/SfoFKOqbEL7kXg</w:t>
              </w:r>
            </w:hyperlink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1FBA" w:rsidRPr="00301FBA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обобщ</w:t>
            </w:r>
            <w:proofErr w:type="spellEnd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 урок Русь в середине XII – начале XIII </w:t>
            </w:r>
            <w:proofErr w:type="gramStart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301FBA" w:rsidRPr="00301FBA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301FB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https://yadi.sk/i/w2wmGmUnGAQj-Q</w:t>
              </w:r>
            </w:hyperlink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§12-14 повторить, стр.123-126, подготовиться к проверочной работе</w:t>
            </w:r>
          </w:p>
        </w:tc>
        <w:tc>
          <w:tcPr>
            <w:tcW w:w="2977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д.з</w:t>
            </w:r>
            <w:proofErr w:type="spellEnd"/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. в виде теста)</w:t>
            </w:r>
          </w:p>
        </w:tc>
        <w:tc>
          <w:tcPr>
            <w:tcW w:w="1559" w:type="dxa"/>
          </w:tcPr>
          <w:p w:rsidR="00301FBA" w:rsidRPr="00301FBA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hAnsi="Times New Roman" w:cs="Times New Roman"/>
                <w:sz w:val="24"/>
                <w:szCs w:val="24"/>
              </w:rPr>
              <w:t>Доступ откроется с 6.04.20, на 2 дня. Ограничения на работу 30 минут</w:t>
            </w:r>
          </w:p>
          <w:p w:rsidR="00301FBA" w:rsidRPr="00301FBA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01FBA" w:rsidRDefault="00301FBA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301FBA" w:rsidRDefault="00301FBA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301FBA" w:rsidRDefault="00301FBA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>
        <w:rPr>
          <w:rFonts w:ascii="Times New Roman" w:eastAsia="Times New Roman" w:cs="Times New Roman"/>
          <w:b/>
          <w:bCs/>
          <w:sz w:val="24"/>
          <w:szCs w:val="24"/>
          <w:u w:val="single"/>
        </w:rPr>
        <w:t>.0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4.2020</w:t>
      </w: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7"/>
        <w:gridCol w:w="5547"/>
        <w:gridCol w:w="3402"/>
        <w:gridCol w:w="2977"/>
        <w:gridCol w:w="1559"/>
      </w:tblGrid>
      <w:tr w:rsidR="00301FBA" w:rsidRPr="00C237C3" w:rsidTr="00301FBA">
        <w:trPr>
          <w:trHeight w:val="1084"/>
        </w:trPr>
        <w:tc>
          <w:tcPr>
            <w:tcW w:w="150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54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402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301FBA" w:rsidRPr="00C237C3" w:rsidTr="00301FBA">
        <w:trPr>
          <w:trHeight w:val="287"/>
        </w:trPr>
        <w:tc>
          <w:tcPr>
            <w:tcW w:w="150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54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§15 - </w:t>
            </w:r>
            <w:hyperlink r:id="rId9" w:history="1">
              <w:r w:rsidRPr="00C237C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https://yadi.sk/i/z0VOY-tDqvu28w</w:t>
              </w:r>
            </w:hyperlink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§16 - </w:t>
            </w:r>
            <w:hyperlink r:id="rId10" w:history="1">
              <w:r w:rsidRPr="00C237C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https://yadi.sk/i/n1rURI_XjJvTOw</w:t>
              </w:r>
            </w:hyperlink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§15,16</w:t>
            </w:r>
            <w:r w:rsidRPr="00C237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контурные карты стр.6</w:t>
            </w:r>
          </w:p>
        </w:tc>
        <w:tc>
          <w:tcPr>
            <w:tcW w:w="297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д.з</w:t>
            </w:r>
            <w:proofErr w:type="spellEnd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. в виде теста) </w:t>
            </w:r>
          </w:p>
          <w:p w:rsidR="00C237C3" w:rsidRPr="00301FBA" w:rsidRDefault="00301FBA" w:rsidP="00C237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контурные карты стр.6 сфотографировать и </w:t>
            </w:r>
            <w:r w:rsidR="00C237C3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C237C3" w:rsidRPr="00301FBA">
              <w:rPr>
                <w:rFonts w:ascii="Times New Roman" w:eastAsia="Calibri" w:hAnsi="Times New Roman" w:cs="Times New Roman"/>
                <w:sz w:val="24"/>
                <w:szCs w:val="24"/>
              </w:rPr>
              <w:t>рислать на почту:</w:t>
            </w:r>
          </w:p>
          <w:p w:rsidR="00301FBA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Доступ откроется с 7.04.20, на 2 дня.</w:t>
            </w:r>
            <w:r w:rsidR="00C237C3"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 Ограничения на работу 15 минут</w:t>
            </w:r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срок сдачи контурной карты до 1</w:t>
            </w:r>
            <w:r w:rsidRPr="00C237C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 апреля.</w:t>
            </w:r>
          </w:p>
        </w:tc>
      </w:tr>
      <w:tr w:rsidR="00301FBA" w:rsidRPr="00C237C3" w:rsidTr="00301FBA">
        <w:trPr>
          <w:trHeight w:val="287"/>
        </w:trPr>
        <w:tc>
          <w:tcPr>
            <w:tcW w:w="150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54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Раскрытие скобок со знаком «+»</w:t>
            </w:r>
            <w:proofErr w:type="gramStart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39,выучить правило раскрытия  скобок со знаком «+».</w:t>
            </w:r>
          </w:p>
        </w:tc>
        <w:tc>
          <w:tcPr>
            <w:tcW w:w="3402" w:type="dxa"/>
          </w:tcPr>
          <w:p w:rsidR="00301FBA" w:rsidRPr="00C237C3" w:rsidRDefault="00301FBA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Теоретико-практическая работа № 1 на платформе «Я класс».</w:t>
            </w:r>
          </w:p>
          <w:p w:rsidR="00301FBA" w:rsidRPr="00C237C3" w:rsidRDefault="00301FBA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01FBA" w:rsidRPr="00C237C3" w:rsidRDefault="00301FBA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Выполнить тестовые задания на платформе «Я класс», работа № 1</w:t>
            </w:r>
          </w:p>
        </w:tc>
        <w:tc>
          <w:tcPr>
            <w:tcW w:w="1559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Доступ откроется с 7.04.20, на 2 дня.</w:t>
            </w:r>
          </w:p>
        </w:tc>
      </w:tr>
      <w:tr w:rsidR="00301FBA" w:rsidRPr="00C237C3" w:rsidTr="00301FBA">
        <w:trPr>
          <w:trHeight w:val="287"/>
        </w:trPr>
        <w:tc>
          <w:tcPr>
            <w:tcW w:w="150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547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П. 45, работа с презентациями</w:t>
            </w:r>
          </w:p>
        </w:tc>
        <w:tc>
          <w:tcPr>
            <w:tcW w:w="3402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C237C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https://cloud.mail.ru/public/a5T8/2dStADqbN</w:t>
              </w:r>
            </w:hyperlink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C237C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https://cloud.mail.ru/public/2Ua9/vH4WpmJUW</w:t>
              </w:r>
            </w:hyperlink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C237C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https://cloud.mail.ru/public/NM1S/5P3hVJZP1</w:t>
              </w:r>
            </w:hyperlink>
          </w:p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01FBA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Выполнить тестовые задания на платформе «Я класс»</w:t>
            </w:r>
          </w:p>
        </w:tc>
        <w:tc>
          <w:tcPr>
            <w:tcW w:w="1559" w:type="dxa"/>
          </w:tcPr>
          <w:p w:rsidR="00301FBA" w:rsidRPr="00C237C3" w:rsidRDefault="00301FB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237C3" w:rsidRDefault="00C237C3" w:rsidP="00301FB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8.04.2020</w:t>
      </w: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5370"/>
        <w:gridCol w:w="16"/>
        <w:gridCol w:w="3544"/>
        <w:gridCol w:w="2977"/>
        <w:gridCol w:w="1559"/>
      </w:tblGrid>
      <w:tr w:rsidR="00C237C3" w:rsidRPr="00C237C3" w:rsidTr="00C237C3">
        <w:trPr>
          <w:trHeight w:val="984"/>
        </w:trPr>
        <w:tc>
          <w:tcPr>
            <w:tcW w:w="1526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386" w:type="dxa"/>
            <w:gridSpan w:val="2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544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C237C3" w:rsidRPr="00C237C3" w:rsidTr="00C237C3">
        <w:trPr>
          <w:trHeight w:val="279"/>
        </w:trPr>
        <w:tc>
          <w:tcPr>
            <w:tcW w:w="1526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86" w:type="dxa"/>
            <w:gridSpan w:val="2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Раскрытие скобок со знаком «</w:t>
            </w:r>
            <w:proofErr w:type="gramStart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-»</w:t>
            </w:r>
            <w:proofErr w:type="gramEnd"/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.п.39</w:t>
            </w:r>
          </w:p>
        </w:tc>
        <w:tc>
          <w:tcPr>
            <w:tcW w:w="3544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</w:rPr>
              <w:t>Теоретико-практическая работа № 2 на платформе «Я класс».</w:t>
            </w:r>
          </w:p>
        </w:tc>
        <w:tc>
          <w:tcPr>
            <w:tcW w:w="2977" w:type="dxa"/>
          </w:tcPr>
          <w:p w:rsidR="00C237C3" w:rsidRPr="00C237C3" w:rsidRDefault="00C237C3" w:rsidP="00663118">
            <w:pPr>
              <w:rPr>
                <w:rFonts w:ascii="Times New Roman" w:hAnsi="Times New Roman" w:cs="Times New Roman"/>
              </w:rPr>
            </w:pPr>
            <w:r w:rsidRPr="00C237C3">
              <w:rPr>
                <w:rFonts w:ascii="Times New Roman" w:hAnsi="Times New Roman" w:cs="Times New Roman"/>
              </w:rPr>
              <w:t xml:space="preserve">Выполнить </w:t>
            </w: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тестовые задания на платформе «Я</w:t>
            </w:r>
            <w:r w:rsidRPr="00C237C3">
              <w:rPr>
                <w:rFonts w:ascii="Times New Roman" w:hAnsi="Times New Roman" w:cs="Times New Roman"/>
              </w:rPr>
              <w:t xml:space="preserve"> </w:t>
            </w: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класс»</w:t>
            </w:r>
            <w:r w:rsidRPr="00C237C3">
              <w:rPr>
                <w:rFonts w:ascii="Times New Roman" w:hAnsi="Times New Roman" w:cs="Times New Roman"/>
              </w:rPr>
              <w:t>, работа № 2</w:t>
            </w:r>
          </w:p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08.04-10.04</w:t>
            </w:r>
          </w:p>
        </w:tc>
      </w:tr>
      <w:tr w:rsidR="00C237C3" w:rsidRPr="00C237C3" w:rsidTr="00C237C3">
        <w:trPr>
          <w:trHeight w:val="279"/>
        </w:trPr>
        <w:tc>
          <w:tcPr>
            <w:tcW w:w="1526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386" w:type="dxa"/>
            <w:gridSpan w:val="2"/>
          </w:tcPr>
          <w:p w:rsidR="00C237C3" w:rsidRPr="00C237C3" w:rsidRDefault="00C237C3" w:rsidP="00C237C3">
            <w:pPr>
              <w:tabs>
                <w:tab w:val="left" w:pos="3632"/>
              </w:tabs>
              <w:snapToGrid w:val="0"/>
              <w:spacing w:line="288" w:lineRule="auto"/>
              <w:ind w:right="-13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237C3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C23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аботы, выполненные в </w:t>
            </w:r>
            <w:proofErr w:type="spellStart"/>
            <w:r w:rsidRPr="00C237C3">
              <w:rPr>
                <w:rFonts w:ascii="Times New Roman" w:hAnsi="Times New Roman" w:cs="Times New Roman"/>
                <w:b/>
                <w:sz w:val="24"/>
                <w:szCs w:val="24"/>
              </w:rPr>
              <w:t>ЯКлассе</w:t>
            </w:r>
            <w:proofErr w:type="spellEnd"/>
            <w:r w:rsidRPr="00C23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оцениваются</w:t>
            </w:r>
            <w:proofErr w:type="gramEnd"/>
          </w:p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просмотра видео материалов и работы со сборником упражнений переходим по ссылке </w:t>
            </w:r>
            <w:hyperlink r:id="rId14" w:history="1">
              <w:r w:rsidRPr="00C237C3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https://drive.google.com/open?id=190Z4Li2rNkpRdm7ZUbzu1GQXuDqtahsZ</w:t>
              </w:r>
            </w:hyperlink>
            <w:r w:rsidRPr="00C237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Смотри видео про Лондон по ссылке: </w:t>
            </w:r>
            <w:hyperlink r:id="rId15" w:history="1">
              <w:r w:rsidRPr="005C5BD3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https://drive.google.com/open?id=190Z4Li2rNkpRdm7ZUbzu1GQXuDqtahsZ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237C3" w:rsidRPr="00C237C3" w:rsidRDefault="00C237C3" w:rsidP="00C237C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с.119№1,4,</w:t>
            </w:r>
          </w:p>
          <w:p w:rsidR="00C237C3" w:rsidRPr="00C237C3" w:rsidRDefault="00C237C3" w:rsidP="00C237C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с.119№5,8 повторение изученного материала</w:t>
            </w:r>
          </w:p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C237C3" w:rsidRPr="00C237C3" w:rsidRDefault="00C237C3" w:rsidP="00663118">
            <w:pPr>
              <w:rPr>
                <w:rFonts w:ascii="Times New Roman" w:hAnsi="Times New Roman" w:cs="Times New Roman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Выполнить тестовые задания на платформе «Я класс»</w:t>
            </w:r>
          </w:p>
        </w:tc>
        <w:tc>
          <w:tcPr>
            <w:tcW w:w="1559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8.04-11</w:t>
            </w: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</w:tr>
      <w:tr w:rsidR="00C237C3" w:rsidRPr="00C237C3" w:rsidTr="00C237C3">
        <w:trPr>
          <w:trHeight w:val="264"/>
        </w:trPr>
        <w:tc>
          <w:tcPr>
            <w:tcW w:w="1526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русский яз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</w:t>
            </w:r>
          </w:p>
        </w:tc>
        <w:tc>
          <w:tcPr>
            <w:tcW w:w="5370" w:type="dxa"/>
          </w:tcPr>
          <w:p w:rsidR="00C237C3" w:rsidRPr="00C237C3" w:rsidRDefault="00C237C3" w:rsidP="00C237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Параграф 72. Числительные, обозначающие целые числа. </w:t>
            </w:r>
          </w:p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0" w:type="dxa"/>
            <w:gridSpan w:val="2"/>
          </w:tcPr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упр. 414, 416.</w:t>
            </w:r>
          </w:p>
        </w:tc>
        <w:tc>
          <w:tcPr>
            <w:tcW w:w="2977" w:type="dxa"/>
          </w:tcPr>
          <w:p w:rsidR="00C237C3" w:rsidRPr="00301FBA" w:rsidRDefault="00C237C3" w:rsidP="00C237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C237C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C237C3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C237C3" w:rsidRPr="00C237C3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>До 12.00 9.04</w:t>
            </w:r>
          </w:p>
        </w:tc>
      </w:tr>
    </w:tbl>
    <w:p w:rsidR="00301FBA" w:rsidRDefault="00301FBA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C237C3" w:rsidRDefault="00C237C3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C237C3" w:rsidRDefault="00C237C3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C237C3" w:rsidRDefault="00C237C3" w:rsidP="00301FBA">
      <w:pPr>
        <w:rPr>
          <w:rFonts w:ascii="Times New Roman" w:eastAsia="Times New Roman" w:cs="Times New Roman"/>
          <w:b/>
          <w:bCs/>
          <w:sz w:val="24"/>
          <w:szCs w:val="24"/>
        </w:rPr>
      </w:pP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9.04.2020</w:t>
      </w: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2"/>
        <w:gridCol w:w="5290"/>
        <w:gridCol w:w="3544"/>
        <w:gridCol w:w="2977"/>
        <w:gridCol w:w="1559"/>
      </w:tblGrid>
      <w:tr w:rsidR="00C237C3" w:rsidRPr="00E25D6A" w:rsidTr="00E25D6A">
        <w:trPr>
          <w:trHeight w:val="313"/>
        </w:trPr>
        <w:tc>
          <w:tcPr>
            <w:tcW w:w="1622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290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544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C237C3" w:rsidRPr="00E25D6A" w:rsidTr="00E25D6A">
        <w:trPr>
          <w:trHeight w:val="158"/>
        </w:trPr>
        <w:tc>
          <w:tcPr>
            <w:tcW w:w="1622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русский яз</w:t>
            </w: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ык</w:t>
            </w:r>
          </w:p>
        </w:tc>
        <w:tc>
          <w:tcPr>
            <w:tcW w:w="5290" w:type="dxa"/>
          </w:tcPr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Параграф 73. Дробные числительные. </w:t>
            </w:r>
          </w:p>
          <w:p w:rsidR="00C237C3" w:rsidRPr="00C237C3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37C3">
              <w:rPr>
                <w:rFonts w:ascii="Times New Roman" w:hAnsi="Times New Roman" w:cs="Times New Roman"/>
                <w:sz w:val="24"/>
                <w:szCs w:val="24"/>
              </w:rPr>
              <w:t xml:space="preserve">Параграф 74. Собирательные числительные. </w:t>
            </w:r>
          </w:p>
          <w:p w:rsidR="00C237C3" w:rsidRPr="00E25D6A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237C3" w:rsidRPr="00E25D6A" w:rsidRDefault="00C237C3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упр.418, 423, 427.</w:t>
            </w:r>
          </w:p>
        </w:tc>
        <w:tc>
          <w:tcPr>
            <w:tcW w:w="2977" w:type="dxa"/>
          </w:tcPr>
          <w:p w:rsidR="00E25D6A" w:rsidRPr="00301FBA" w:rsidRDefault="00E25D6A" w:rsidP="00E25D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C237C3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До 12.00 10.04</w:t>
            </w:r>
          </w:p>
        </w:tc>
      </w:tr>
      <w:tr w:rsidR="00C237C3" w:rsidRPr="00E25D6A" w:rsidTr="00E25D6A">
        <w:trPr>
          <w:trHeight w:val="158"/>
        </w:trPr>
        <w:tc>
          <w:tcPr>
            <w:tcW w:w="1622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290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Упрощение выражений</w:t>
            </w:r>
            <w:proofErr w:type="gramStart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</w:p>
        </w:tc>
        <w:tc>
          <w:tcPr>
            <w:tcW w:w="3544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Теоретико-практическая работа № 3 на платформе «Я класс».</w:t>
            </w:r>
          </w:p>
        </w:tc>
        <w:tc>
          <w:tcPr>
            <w:tcW w:w="2977" w:type="dxa"/>
          </w:tcPr>
          <w:p w:rsidR="00C237C3" w:rsidRPr="00E25D6A" w:rsidRDefault="00C237C3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Выполнить тестовые задания на платформе «Я класс», работа № 3</w:t>
            </w:r>
          </w:p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09.04-11.04</w:t>
            </w:r>
          </w:p>
        </w:tc>
      </w:tr>
      <w:tr w:rsidR="00C237C3" w:rsidRPr="00E25D6A" w:rsidTr="00E25D6A">
        <w:trPr>
          <w:trHeight w:val="158"/>
        </w:trPr>
        <w:tc>
          <w:tcPr>
            <w:tcW w:w="1622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290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tgtFrame="_blank" w:history="1">
              <w:r w:rsidRPr="00E25D6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https://vk.com/club193326065</w:t>
              </w:r>
            </w:hyperlink>
          </w:p>
        </w:tc>
        <w:tc>
          <w:tcPr>
            <w:tcW w:w="3544" w:type="dxa"/>
          </w:tcPr>
          <w:p w:rsidR="00C237C3" w:rsidRPr="00E25D6A" w:rsidRDefault="00E25D6A" w:rsidP="00C23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Задание на сайте</w:t>
            </w:r>
          </w:p>
        </w:tc>
        <w:tc>
          <w:tcPr>
            <w:tcW w:w="2977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Форма отчета указана в сообществе </w:t>
            </w:r>
            <w:hyperlink r:id="rId17" w:history="1">
              <w:r w:rsidR="00E25D6A" w:rsidRPr="00E25D6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https://vk.com/club193326065</w:t>
              </w:r>
            </w:hyperlink>
            <w:r w:rsidR="00E25D6A"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До 12.00 9.04</w:t>
            </w:r>
          </w:p>
        </w:tc>
      </w:tr>
      <w:tr w:rsidR="00C237C3" w:rsidRPr="00E25D6A" w:rsidTr="00E25D6A">
        <w:trPr>
          <w:trHeight w:val="158"/>
        </w:trPr>
        <w:tc>
          <w:tcPr>
            <w:tcW w:w="1622" w:type="dxa"/>
          </w:tcPr>
          <w:p w:rsidR="00C237C3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290" w:type="dxa"/>
          </w:tcPr>
          <w:p w:rsidR="00C237C3" w:rsidRPr="00E25D6A" w:rsidRDefault="00C237C3" w:rsidP="00663118">
            <w:pPr>
              <w:tabs>
                <w:tab w:val="left" w:pos="3632"/>
              </w:tabs>
              <w:snapToGrid w:val="0"/>
              <w:spacing w:line="288" w:lineRule="auto"/>
              <w:ind w:right="-131"/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  <w:r w:rsidRPr="00E25D6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Смотри видео описание внешности по ссылке:</w:t>
            </w:r>
            <w:r w:rsidRPr="00E25D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hyperlink r:id="rId18" w:history="1">
              <w:r w:rsidR="00E25D6A" w:rsidRPr="00E25D6A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https://drive.google.com/open?id=190Z4Li2rNkpRdm7ZUbzu1GQXuDqtahsZ</w:t>
              </w:r>
            </w:hyperlink>
            <w:r w:rsidR="00E25D6A" w:rsidRPr="00E25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237C3" w:rsidRPr="00E25D6A" w:rsidRDefault="00C237C3" w:rsidP="00663118">
            <w:pPr>
              <w:tabs>
                <w:tab w:val="left" w:pos="3632"/>
              </w:tabs>
              <w:snapToGrid w:val="0"/>
              <w:spacing w:line="288" w:lineRule="auto"/>
              <w:ind w:right="-131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с.128№2</w:t>
            </w:r>
            <w:bookmarkStart w:id="0" w:name="_GoBack"/>
            <w:bookmarkEnd w:id="0"/>
          </w:p>
          <w:p w:rsidR="00C237C3" w:rsidRPr="00E25D6A" w:rsidRDefault="00C237C3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237C3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с.128№4 (выписать слова, перевести, используя их описать внешность одного из героев упр.3)</w:t>
            </w:r>
          </w:p>
        </w:tc>
        <w:tc>
          <w:tcPr>
            <w:tcW w:w="2977" w:type="dxa"/>
          </w:tcPr>
          <w:p w:rsidR="00E25D6A" w:rsidRPr="00301FBA" w:rsidRDefault="00E25D6A" w:rsidP="00E25D6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1FBA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почту:</w:t>
            </w:r>
          </w:p>
          <w:p w:rsidR="00C237C3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flowers</w:t>
            </w:r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25D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E25D6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C237C3" w:rsidRPr="00E25D6A" w:rsidRDefault="00C237C3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6.04-10.04</w:t>
            </w:r>
          </w:p>
        </w:tc>
      </w:tr>
    </w:tbl>
    <w:p w:rsidR="00301FBA" w:rsidRDefault="00301FBA" w:rsidP="00301FBA">
      <w:pPr>
        <w:rPr>
          <w:rFonts w:ascii="Times New Roman" w:eastAsia="Times New Roman" w:cs="Times New Roman"/>
          <w:sz w:val="24"/>
          <w:szCs w:val="24"/>
        </w:rPr>
      </w:pPr>
    </w:p>
    <w:p w:rsidR="00E25D6A" w:rsidRDefault="00E25D6A" w:rsidP="00301FBA">
      <w:pPr>
        <w:rPr>
          <w:rFonts w:ascii="Times New Roman" w:eastAsia="Times New Roman" w:cs="Times New Roman"/>
          <w:sz w:val="24"/>
          <w:szCs w:val="24"/>
        </w:rPr>
      </w:pPr>
    </w:p>
    <w:p w:rsidR="00E25D6A" w:rsidRDefault="00E25D6A" w:rsidP="00301FBA">
      <w:pPr>
        <w:rPr>
          <w:rFonts w:ascii="Times New Roman" w:eastAsia="Times New Roman" w:cs="Times New Roman"/>
          <w:sz w:val="24"/>
          <w:szCs w:val="24"/>
        </w:rPr>
      </w:pPr>
    </w:p>
    <w:p w:rsidR="00E25D6A" w:rsidRDefault="00E25D6A" w:rsidP="00301FBA">
      <w:pPr>
        <w:rPr>
          <w:rFonts w:ascii="Times New Roman" w:eastAsia="Times New Roman" w:cs="Times New Roman"/>
          <w:sz w:val="24"/>
          <w:szCs w:val="24"/>
        </w:rPr>
      </w:pPr>
    </w:p>
    <w:p w:rsidR="00E25D6A" w:rsidRDefault="00E25D6A" w:rsidP="00301FBA">
      <w:pPr>
        <w:rPr>
          <w:rFonts w:ascii="Times New Roman" w:eastAsia="Times New Roman" w:cs="Times New Roman"/>
          <w:sz w:val="24"/>
          <w:szCs w:val="24"/>
        </w:rPr>
      </w:pP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10.04.2020</w:t>
      </w:r>
    </w:p>
    <w:p w:rsidR="00301FBA" w:rsidRDefault="00301FBA" w:rsidP="00301F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9"/>
        <w:gridCol w:w="4823"/>
        <w:gridCol w:w="7"/>
        <w:gridCol w:w="3537"/>
        <w:gridCol w:w="2977"/>
        <w:gridCol w:w="1559"/>
      </w:tblGrid>
      <w:tr w:rsidR="00E25D6A" w:rsidRPr="00E25D6A" w:rsidTr="00E25D6A">
        <w:tc>
          <w:tcPr>
            <w:tcW w:w="208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823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544" w:type="dxa"/>
            <w:gridSpan w:val="2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25D6A" w:rsidRPr="00E25D6A" w:rsidTr="00E25D6A">
        <w:tc>
          <w:tcPr>
            <w:tcW w:w="208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823" w:type="dxa"/>
          </w:tcPr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1 - СНАЧАЛА решить ТЕСТ по пройденной теме (графа «Домашнее задание»), затем изучить новую тему.</w:t>
            </w:r>
          </w:p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2 – Изучить новую ТЕМУ: «Озёра и болота» </w:t>
            </w:r>
          </w:p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ab/>
              <w:t>Читать параграф 35</w:t>
            </w:r>
          </w:p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Смотреть видео на платформе </w:t>
            </w:r>
            <w:proofErr w:type="spellStart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: https://www.yaklass.ru/p/videouroki-ot-interneturok/geografiya/6-klass-326502/gidrosfera-326884/re-bb3630f2-12fe-46dd-b0b7-a52c8782b287</w:t>
            </w:r>
          </w:p>
        </w:tc>
        <w:tc>
          <w:tcPr>
            <w:tcW w:w="3544" w:type="dxa"/>
            <w:gridSpan w:val="2"/>
          </w:tcPr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Тест № 1 по теме «Реки», проверяющий знание определений терминов из параграфа 34 </w:t>
            </w:r>
          </w:p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Тест №2 по теме «Реки», проверяющий знание номенклатуры крупнейших рек мира (все реки из атласа на стр. 8-9) </w:t>
            </w:r>
          </w:p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25D6A" w:rsidRPr="00E25D6A" w:rsidRDefault="00E25D6A" w:rsidP="00663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Выполнить тестовые задания на платформе «Я класс»</w:t>
            </w:r>
          </w:p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10.04-12.04</w:t>
            </w:r>
          </w:p>
        </w:tc>
      </w:tr>
      <w:tr w:rsidR="00E25D6A" w:rsidRPr="00E25D6A" w:rsidTr="00E25D6A">
        <w:tc>
          <w:tcPr>
            <w:tcW w:w="208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русский яз</w:t>
            </w: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ык</w:t>
            </w:r>
          </w:p>
        </w:tc>
        <w:tc>
          <w:tcPr>
            <w:tcW w:w="4830" w:type="dxa"/>
            <w:gridSpan w:val="2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tgtFrame="_blank" w:history="1">
              <w:r w:rsidRPr="00E25D6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https://vk.com/club193326065</w:t>
              </w:r>
            </w:hyperlink>
          </w:p>
        </w:tc>
        <w:tc>
          <w:tcPr>
            <w:tcW w:w="3537" w:type="dxa"/>
          </w:tcPr>
          <w:p w:rsidR="00E25D6A" w:rsidRPr="00E25D6A" w:rsidRDefault="00E25D6A" w:rsidP="00E25D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Форма отчета указана в сообществе https://vk.com/club193326065</w:t>
            </w:r>
          </w:p>
        </w:tc>
        <w:tc>
          <w:tcPr>
            <w:tcW w:w="155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До 12.00 13.04</w:t>
            </w:r>
          </w:p>
        </w:tc>
      </w:tr>
      <w:tr w:rsidR="00E25D6A" w:rsidRPr="00E25D6A" w:rsidTr="00E25D6A">
        <w:tc>
          <w:tcPr>
            <w:tcW w:w="208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823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§12 - </w:t>
            </w:r>
            <w:hyperlink r:id="rId20" w:history="1">
              <w:r w:rsidRPr="00E25D6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https://yadi.sk/i/rkmX2OgvTCs9ZA</w:t>
              </w:r>
            </w:hyperlink>
          </w:p>
          <w:p w:rsidR="00E25D6A" w:rsidRPr="00E25D6A" w:rsidRDefault="00E25D6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человечность - </w:t>
            </w:r>
            <w:hyperlink r:id="rId21" w:history="1">
              <w:r w:rsidRPr="00E25D6A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https://yadi.sk/i/b1SlMEyYLWb4DQ</w:t>
              </w:r>
            </w:hyperlink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gridSpan w:val="2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§12, ответить устно на вопросы «Проверим себя»</w:t>
            </w:r>
          </w:p>
        </w:tc>
        <w:tc>
          <w:tcPr>
            <w:tcW w:w="2977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д.з</w:t>
            </w:r>
            <w:proofErr w:type="spellEnd"/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. в виде теста)</w:t>
            </w:r>
          </w:p>
        </w:tc>
        <w:tc>
          <w:tcPr>
            <w:tcW w:w="1559" w:type="dxa"/>
          </w:tcPr>
          <w:p w:rsidR="00E25D6A" w:rsidRPr="00E25D6A" w:rsidRDefault="00E25D6A" w:rsidP="006631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D6A">
              <w:rPr>
                <w:rFonts w:ascii="Times New Roman" w:hAnsi="Times New Roman" w:cs="Times New Roman"/>
                <w:sz w:val="24"/>
                <w:szCs w:val="24"/>
              </w:rPr>
              <w:t>Доступ откроется с 10.04.20, на 2 дня. Ограничения на работу 15 минут</w:t>
            </w:r>
          </w:p>
        </w:tc>
      </w:tr>
    </w:tbl>
    <w:p w:rsidR="00301FBA" w:rsidRDefault="00301FBA" w:rsidP="00301FBA">
      <w:pPr>
        <w:rPr>
          <w:rFonts w:ascii="Times New Roman" w:eastAsia="Times New Roman" w:cs="Times New Roman"/>
          <w:sz w:val="24"/>
          <w:szCs w:val="24"/>
        </w:rPr>
      </w:pPr>
    </w:p>
    <w:p w:rsidR="00301FBA" w:rsidRDefault="00301FBA" w:rsidP="00301FBA">
      <w:pPr>
        <w:rPr>
          <w:rFonts w:ascii="Times New Roman" w:eastAsia="Times New Roman" w:cs="Times New Roman"/>
          <w:sz w:val="24"/>
          <w:szCs w:val="24"/>
        </w:rPr>
      </w:pPr>
    </w:p>
    <w:p w:rsidR="00487889" w:rsidRPr="00301FBA" w:rsidRDefault="00487889">
      <w:pPr>
        <w:rPr>
          <w:lang w:val="en-US"/>
        </w:rPr>
      </w:pPr>
    </w:p>
    <w:sectPr w:rsidR="00487889" w:rsidRPr="00301FBA">
      <w:pgSz w:w="16838" w:h="11906" w:orient="landscape"/>
      <w:pgMar w:top="850" w:right="1134" w:bottom="1701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Trebuchet MS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Noto Sans CJK SC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E7FC4"/>
    <w:multiLevelType w:val="hybridMultilevel"/>
    <w:tmpl w:val="8458826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E280C58"/>
    <w:multiLevelType w:val="hybridMultilevel"/>
    <w:tmpl w:val="4FD076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B49"/>
    <w:rsid w:val="00301FBA"/>
    <w:rsid w:val="00487889"/>
    <w:rsid w:val="00C237C3"/>
    <w:rsid w:val="00C34B49"/>
    <w:rsid w:val="00E25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BA"/>
    <w:rPr>
      <w:rFonts w:ascii="Calibri" w:eastAsia="SimSun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uiPriority w:val="99"/>
    <w:rsid w:val="00301FBA"/>
  </w:style>
  <w:style w:type="character" w:styleId="a3">
    <w:name w:val="Hyperlink"/>
    <w:basedOn w:val="a0"/>
    <w:uiPriority w:val="99"/>
    <w:rsid w:val="00301FBA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301FBA"/>
    <w:pPr>
      <w:spacing w:after="160" w:line="259" w:lineRule="auto"/>
      <w:ind w:left="720"/>
      <w:contextualSpacing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FBA"/>
    <w:rPr>
      <w:rFonts w:ascii="Calibri" w:eastAsia="SimSun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down-user-namefirst-letter">
    <w:name w:val="dropdown-user-name__first-letter"/>
    <w:uiPriority w:val="99"/>
    <w:rsid w:val="00301FBA"/>
  </w:style>
  <w:style w:type="character" w:styleId="a3">
    <w:name w:val="Hyperlink"/>
    <w:basedOn w:val="a0"/>
    <w:uiPriority w:val="99"/>
    <w:rsid w:val="00301FBA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301FBA"/>
    <w:pPr>
      <w:spacing w:after="160" w:line="259" w:lineRule="auto"/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w2wmGmUnGAQj-Q" TargetMode="External"/><Relationship Id="rId13" Type="http://schemas.openxmlformats.org/officeDocument/2006/relationships/hyperlink" Target="https://cloud.mail.ru/public/NM1S/5P3hVJZP1" TargetMode="External"/><Relationship Id="rId18" Type="http://schemas.openxmlformats.org/officeDocument/2006/relationships/hyperlink" Target="https://drive.google.com/open?id=190Z4Li2rNkpRdm7ZUbzu1GQXuDqtahsZ" TargetMode="External"/><Relationship Id="rId3" Type="http://schemas.openxmlformats.org/officeDocument/2006/relationships/styles" Target="styles.xml"/><Relationship Id="rId21" Type="http://schemas.openxmlformats.org/officeDocument/2006/relationships/hyperlink" Target="https://yadi.sk/i/b1SlMEyYLWb4DQ" TargetMode="External"/><Relationship Id="rId7" Type="http://schemas.openxmlformats.org/officeDocument/2006/relationships/hyperlink" Target="https://yadi.sk/i/SfoFKOqbEL7kXg" TargetMode="External"/><Relationship Id="rId12" Type="http://schemas.openxmlformats.org/officeDocument/2006/relationships/hyperlink" Target="https://cloud.mail.ru/public/2Ua9/vH4WpmJUW" TargetMode="External"/><Relationship Id="rId17" Type="http://schemas.openxmlformats.org/officeDocument/2006/relationships/hyperlink" Target="https://vk.com/club19332606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k.com/club193326065" TargetMode="External"/><Relationship Id="rId20" Type="http://schemas.openxmlformats.org/officeDocument/2006/relationships/hyperlink" Target="https://yadi.sk/i/rkmX2OgvTCs9Z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loud.mail.ru/public/a5T8/2dStADqbN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drive.google.com/open?id=190Z4Li2rNkpRdm7ZUbzu1GQXuDqtahsZ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yadi.sk/i/n1rURI_XjJvTOw" TargetMode="External"/><Relationship Id="rId19" Type="http://schemas.openxmlformats.org/officeDocument/2006/relationships/hyperlink" Target="https://vk.com/club193326065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yadi.sk/i/z0VOY-tDqvu28w" TargetMode="External"/><Relationship Id="rId14" Type="http://schemas.openxmlformats.org/officeDocument/2006/relationships/hyperlink" Target="https://drive.google.com/open?id=190Z4Li2rNkpRdm7ZUbzu1GQXuDqtahsZ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50466-5108-484F-BCF6-83826FC28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2020-04-06T19:37:00Z</dcterms:created>
  <dcterms:modified xsi:type="dcterms:W3CDTF">2020-04-06T20:21:00Z</dcterms:modified>
</cp:coreProperties>
</file>