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</w:rPr>
        <w:t>Дата 06</w:t>
      </w: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.04.2020</w:t>
      </w: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Понедельник</w:t>
      </w:r>
    </w:p>
    <w:tbl>
      <w:tblPr>
        <w:tblW w:w="1524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15"/>
        <w:gridCol w:w="1560"/>
        <w:gridCol w:w="8079"/>
        <w:gridCol w:w="1985"/>
        <w:gridCol w:w="1701"/>
      </w:tblGrid>
      <w:tr w:rsidR="007B4C5D" w:rsidRPr="007B4C5D" w:rsidTr="007B4C5D">
        <w:trPr>
          <w:trHeight w:val="787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Темы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Задания для выполнения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7B4C5D" w:rsidRPr="007B4C5D" w:rsidTr="007B4C5D">
        <w:trPr>
          <w:trHeight w:val="283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Общие значения частей речи. Имя существительное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Pr="007B4C5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https://www.youtube.com/watch?v=snJeNKrugQI&amp;list=PLvtJKssE5Nrh7kyBvocmhQPc8E0pAHVXJ</w:t>
              </w:r>
            </w:hyperlink>
          </w:p>
          <w:p w:rsidR="007B4C5D" w:rsidRPr="007B4C5D" w:rsidRDefault="007B4C5D" w:rsidP="007B4C5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Просмотреть  первую часть </w:t>
            </w: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видеоурока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(время 00:00-5:20). Выполнить все задания.</w:t>
            </w:r>
          </w:p>
          <w:p w:rsidR="007B4C5D" w:rsidRPr="007B4C5D" w:rsidRDefault="007B4C5D" w:rsidP="007B4C5D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7B4C5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ЯКласс</w:t>
            </w:r>
            <w:proofErr w:type="spellEnd"/>
            <w:r w:rsidRPr="007B4C5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- Предметы - Русский язык - 2 класс - Части речи. 1. Соотнесение слов – названий, вопросов, на которые они отвечают, с частями речи</w:t>
            </w:r>
          </w:p>
          <w:p w:rsidR="007B4C5D" w:rsidRPr="007B4C5D" w:rsidRDefault="007B4C5D" w:rsidP="007B4C5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ЯндексУчебник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ЯКласс</w:t>
            </w:r>
            <w:proofErr w:type="spellEnd"/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ЯндексУчебник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07.04</w:t>
            </w:r>
          </w:p>
        </w:tc>
      </w:tr>
      <w:tr w:rsidR="007B4C5D" w:rsidRPr="007B4C5D" w:rsidTr="007B4C5D">
        <w:trPr>
          <w:trHeight w:val="283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В сосновом лесу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" w:history="1">
              <w:r w:rsidRPr="007B4C5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https://infourok.ru/prezentaciya-po-okruzhayuschemu-miru-na-temu-v-sosnovom-lesu-klass-umk-planeta-znaniy-1734771.html</w:t>
              </w:r>
            </w:hyperlink>
          </w:p>
          <w:p w:rsidR="007B4C5D" w:rsidRPr="007B4C5D" w:rsidRDefault="007B4C5D" w:rsidP="007B4C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1. Просмотреть презентацию.</w:t>
            </w:r>
          </w:p>
          <w:p w:rsidR="007B4C5D" w:rsidRPr="007B4C5D" w:rsidRDefault="007B4C5D" w:rsidP="007B4C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2. Учебник стр.48-49</w:t>
            </w:r>
          </w:p>
          <w:p w:rsidR="007B4C5D" w:rsidRPr="007B4C5D" w:rsidRDefault="007B4C5D" w:rsidP="007B4C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3. Выполнить практическую работу: стр.49(Оформить в тетради по образцу: сравнение лиственницы и ели)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08.04</w:t>
            </w:r>
          </w:p>
        </w:tc>
      </w:tr>
      <w:tr w:rsidR="007B4C5D" w:rsidRPr="007B4C5D" w:rsidTr="007B4C5D">
        <w:trPr>
          <w:trHeight w:val="283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А.П.Гайдар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«Совесть».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8" w:history="1">
              <w:r w:rsidRPr="007B4C5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https://kopilkaurokov.ru/nachalniyeKlassi/presentacii/a_p_gaidar_bioghrafiia</w:t>
              </w:r>
            </w:hyperlink>
          </w:p>
          <w:p w:rsidR="007B4C5D" w:rsidRPr="007B4C5D" w:rsidRDefault="007B4C5D" w:rsidP="007B4C5D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Знакомство с биографией русского писателя </w:t>
            </w: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А.П.Гайдара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(презентация)</w:t>
            </w:r>
          </w:p>
          <w:p w:rsidR="007B4C5D" w:rsidRPr="007B4C5D" w:rsidRDefault="007B4C5D" w:rsidP="007B4C5D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Прочитать рассказ А.П. Гайдара «Совесть». Учебник стр.94-95</w:t>
            </w:r>
          </w:p>
          <w:p w:rsidR="007B4C5D" w:rsidRPr="007B4C5D" w:rsidRDefault="007B4C5D" w:rsidP="007B4C5D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содержанием текста. </w:t>
            </w:r>
          </w:p>
          <w:p w:rsidR="007B4C5D" w:rsidRPr="007B4C5D" w:rsidRDefault="007B4C5D" w:rsidP="007B4C5D">
            <w:pPr>
              <w:spacing w:after="0" w:line="480" w:lineRule="auto"/>
              <w:ind w:left="7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9" w:history="1">
              <w:r w:rsidRPr="007B4C5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https://yadi.sk/i/1v_yNpdyEFFIag</w:t>
              </w:r>
            </w:hyperlink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07.04</w:t>
            </w:r>
          </w:p>
        </w:tc>
      </w:tr>
    </w:tbl>
    <w:p w:rsid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Дата 07</w:t>
      </w: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.04.2020</w:t>
      </w: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Вторник</w:t>
      </w:r>
    </w:p>
    <w:tbl>
      <w:tblPr>
        <w:tblW w:w="1524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74"/>
        <w:gridCol w:w="2126"/>
        <w:gridCol w:w="7654"/>
        <w:gridCol w:w="1985"/>
        <w:gridCol w:w="1701"/>
      </w:tblGrid>
      <w:tr w:rsidR="007B4C5D" w:rsidRPr="007B4C5D" w:rsidTr="007B4C5D">
        <w:trPr>
          <w:trHeight w:val="645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Темы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Задания для выполнения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7B4C5D" w:rsidRPr="007B4C5D" w:rsidTr="007B4C5D">
        <w:trPr>
          <w:trHeight w:val="287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В.Ю. Драгунского «Друг детства».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0" w:history="1">
              <w:r w:rsidRPr="007B4C5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https://yadi.sk/i/78kZpnysrx7xpg</w:t>
              </w:r>
            </w:hyperlink>
          </w:p>
          <w:p w:rsidR="007B4C5D" w:rsidRPr="007B4C5D" w:rsidRDefault="007B4C5D" w:rsidP="007B4C5D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биографией   писателя В.Ю. Драгунского  (презентация)</w:t>
            </w:r>
          </w:p>
          <w:p w:rsidR="007B4C5D" w:rsidRPr="007B4C5D" w:rsidRDefault="007B4C5D" w:rsidP="007B4C5D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Прочитать рассказ В.Ю. Драгунского «Друг детства». Учебник стр.96-100.</w:t>
            </w:r>
          </w:p>
          <w:p w:rsidR="007B4C5D" w:rsidRPr="007B4C5D" w:rsidRDefault="007B4C5D" w:rsidP="007B4C5D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содержанием текста. </w:t>
            </w:r>
          </w:p>
          <w:p w:rsidR="007B4C5D" w:rsidRPr="007B4C5D" w:rsidRDefault="007B4C5D" w:rsidP="007B4C5D">
            <w:pPr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1" w:history="1">
              <w:r w:rsidRPr="007B4C5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https://yadi.sk/i/X8sXbem9v7RWjg</w:t>
              </w:r>
            </w:hyperlink>
          </w:p>
          <w:p w:rsidR="007B4C5D" w:rsidRPr="007B4C5D" w:rsidRDefault="007B4C5D" w:rsidP="007B4C5D">
            <w:pPr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08.04</w:t>
            </w:r>
          </w:p>
        </w:tc>
      </w:tr>
      <w:tr w:rsidR="007B4C5D" w:rsidRPr="007B4C5D" w:rsidTr="007B4C5D">
        <w:trPr>
          <w:trHeight w:val="287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>Таблица умножения и деления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C5D" w:rsidRPr="007B4C5D" w:rsidRDefault="007B4C5D" w:rsidP="007B4C5D">
            <w:pPr>
              <w:tabs>
                <w:tab w:val="center" w:pos="3636"/>
              </w:tabs>
              <w:spacing w:after="0" w:line="240" w:lineRule="auto"/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</w:pPr>
            <w:r w:rsidRPr="007B4C5D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 xml:space="preserve">Задание  </w:t>
            </w:r>
            <w:proofErr w:type="gramStart"/>
            <w:r w:rsidRPr="007B4C5D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>на</w:t>
            </w:r>
            <w:proofErr w:type="gramEnd"/>
            <w:r w:rsidRPr="007B4C5D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 xml:space="preserve">: Яндекс Учебник          Доступно с 04.04   </w:t>
            </w:r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</w:pPr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ЯндексУчебник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08.04</w:t>
            </w:r>
          </w:p>
        </w:tc>
      </w:tr>
      <w:tr w:rsidR="007B4C5D" w:rsidRPr="007B4C5D" w:rsidTr="007B4C5D">
        <w:trPr>
          <w:trHeight w:val="287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Одушевленные и неодушевленные имена существительные.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2" w:history="1">
              <w:r w:rsidRPr="007B4C5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https://www.youtube.com/watch?v=snJeNKrugQI&amp;list=PLvtJKssE5Nrh7kyBvocmhQPc8E0pAHVXJ</w:t>
              </w:r>
            </w:hyperlink>
          </w:p>
          <w:p w:rsidR="007B4C5D" w:rsidRPr="007B4C5D" w:rsidRDefault="007B4C5D" w:rsidP="007B4C5D">
            <w:pPr>
              <w:numPr>
                <w:ilvl w:val="0"/>
                <w:numId w:val="5"/>
              </w:numPr>
              <w:spacing w:after="0" w:line="240" w:lineRule="auto"/>
              <w:ind w:left="294" w:hanging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Просмотреть  следующую  часть </w:t>
            </w: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видеоурока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(время:  5:20-7:36). Выполнить все задания.</w:t>
            </w:r>
          </w:p>
          <w:p w:rsidR="007B4C5D" w:rsidRPr="007B4C5D" w:rsidRDefault="007B4C5D" w:rsidP="007B4C5D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7B4C5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ЯКласс</w:t>
            </w:r>
            <w:proofErr w:type="spellEnd"/>
            <w:r w:rsidRPr="007B4C5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- Предметы - Русский язык - 2 класс - Части речи. 2. Имя существительное как часть речи. Одушевлённые и неодушевлённые имена существительные.</w:t>
            </w:r>
          </w:p>
          <w:p w:rsidR="007B4C5D" w:rsidRPr="007B4C5D" w:rsidRDefault="007B4C5D" w:rsidP="007B4C5D">
            <w:pPr>
              <w:numPr>
                <w:ilvl w:val="0"/>
                <w:numId w:val="5"/>
              </w:numPr>
              <w:spacing w:after="0" w:line="240" w:lineRule="auto"/>
              <w:ind w:left="294" w:hanging="142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ЯндексУчебник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ЯКласс</w:t>
            </w:r>
            <w:proofErr w:type="spellEnd"/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ЯндексУчебник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08.04</w:t>
            </w:r>
          </w:p>
        </w:tc>
      </w:tr>
      <w:tr w:rsidR="007B4C5D" w:rsidRPr="007B4C5D" w:rsidTr="007B4C5D">
        <w:trPr>
          <w:trHeight w:val="287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Родной (русский)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3" w:history="1">
              <w:r w:rsidRPr="007B4C5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https://yadi.sk/i/XBiiwLVSlqVNdQ</w:t>
              </w:r>
            </w:hyperlink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тест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08.04</w:t>
            </w:r>
          </w:p>
        </w:tc>
      </w:tr>
    </w:tbl>
    <w:p w:rsid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08.04.2020</w:t>
      </w: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Среда</w:t>
      </w:r>
    </w:p>
    <w:tbl>
      <w:tblPr>
        <w:tblW w:w="1524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74"/>
        <w:gridCol w:w="1911"/>
        <w:gridCol w:w="7869"/>
        <w:gridCol w:w="1985"/>
        <w:gridCol w:w="1701"/>
      </w:tblGrid>
      <w:tr w:rsidR="007B4C5D" w:rsidRPr="007B4C5D" w:rsidTr="007B4C5D">
        <w:trPr>
          <w:trHeight w:val="984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Темы</w:t>
            </w:r>
          </w:p>
        </w:tc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Задания для выполнения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7B4C5D" w:rsidRPr="007B4C5D" w:rsidTr="007B4C5D">
        <w:trPr>
          <w:trHeight w:val="279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Береги лес!</w:t>
            </w:r>
          </w:p>
        </w:tc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4" w:history="1">
              <w:r w:rsidRPr="007B4C5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https://infourok.ru/prezentaciya-po-okruzhayuschemu-miru-na-temu-beregite-les-pravila-povedeniya-v-lesu-klass-umk-planeta-znaniy-1733570.html</w:t>
              </w:r>
            </w:hyperlink>
          </w:p>
          <w:p w:rsidR="007B4C5D" w:rsidRPr="007B4C5D" w:rsidRDefault="007B4C5D" w:rsidP="007B4C5D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Просмотри презентацию</w:t>
            </w:r>
          </w:p>
          <w:p w:rsidR="007B4C5D" w:rsidRPr="007B4C5D" w:rsidRDefault="007B4C5D" w:rsidP="007B4C5D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Учебник стр.50-51</w:t>
            </w:r>
          </w:p>
          <w:p w:rsidR="007B4C5D" w:rsidRPr="007B4C5D" w:rsidRDefault="007B4C5D" w:rsidP="007B4C5D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Выбрать тему и подготовить проект: «Красная книга леса», «Животные и растения леса», «Что даёт нам лес», «Какие бывают леса».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F24BD1" w:rsidRDefault="00F24BD1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4BD1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7B4C5D" w:rsidRPr="007B4C5D" w:rsidRDefault="00F24BD1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4BD1">
              <w:rPr>
                <w:rFonts w:ascii="Times New Roman" w:eastAsia="Calibri" w:hAnsi="Times New Roman" w:cs="Times New Roman"/>
                <w:sz w:val="24"/>
                <w:szCs w:val="24"/>
              </w:rPr>
              <w:t>vera-nik.flowers@yandex.ru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15.04</w:t>
            </w:r>
          </w:p>
        </w:tc>
      </w:tr>
      <w:tr w:rsidR="007B4C5D" w:rsidRPr="007B4C5D" w:rsidTr="007B4C5D">
        <w:trPr>
          <w:trHeight w:val="264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>Решение текстовых задач на увеличение и уменьшение в несколько раз.</w:t>
            </w:r>
          </w:p>
        </w:tc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</w:pPr>
            <w:r w:rsidRPr="007B4C5D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 xml:space="preserve">Задание  </w:t>
            </w:r>
            <w:proofErr w:type="gramStart"/>
            <w:r w:rsidRPr="007B4C5D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>на</w:t>
            </w:r>
            <w:proofErr w:type="gramEnd"/>
            <w:r w:rsidRPr="007B4C5D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>: Яндекс Учебник         Доступно с 05.04</w:t>
            </w:r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ЯндексУчебник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09.04</w:t>
            </w:r>
          </w:p>
        </w:tc>
      </w:tr>
      <w:tr w:rsidR="007B4C5D" w:rsidRPr="007B4C5D" w:rsidTr="007B4C5D">
        <w:trPr>
          <w:trHeight w:val="264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Собственные  и нарицательные имена существительные.</w:t>
            </w:r>
          </w:p>
        </w:tc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5" w:history="1">
              <w:r w:rsidRPr="007B4C5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https://www.youtube.com/watch?v=snJeNKrugQI&amp;list=PLvtJKssE5Nrh7kyBvocmhQPc8E0pAHVXJ</w:t>
              </w:r>
            </w:hyperlink>
          </w:p>
          <w:p w:rsidR="007B4C5D" w:rsidRPr="007B4C5D" w:rsidRDefault="007B4C5D" w:rsidP="007B4C5D">
            <w:pPr>
              <w:numPr>
                <w:ilvl w:val="0"/>
                <w:numId w:val="7"/>
              </w:numPr>
              <w:spacing w:after="0" w:line="240" w:lineRule="auto"/>
              <w:ind w:left="3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Просмотреть  вторую  часть </w:t>
            </w: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видеоурока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(время:  7:36-10:53). Выполнить все задания.</w:t>
            </w:r>
          </w:p>
          <w:p w:rsidR="007B4C5D" w:rsidRPr="007B4C5D" w:rsidRDefault="007B4C5D" w:rsidP="00F24BD1">
            <w:pPr>
              <w:spacing w:before="100" w:beforeAutospacing="1" w:after="100" w:afterAutospacing="1" w:line="240" w:lineRule="auto"/>
              <w:ind w:left="303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2).  </w:t>
            </w:r>
            <w:proofErr w:type="spellStart"/>
            <w:r w:rsidRPr="007B4C5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ЯКласс</w:t>
            </w:r>
            <w:proofErr w:type="spellEnd"/>
            <w:r w:rsidRPr="007B4C5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- Предметы - Русский язык - 2 класс - Части речи. 3. Собственные и нарицательные имена существительные.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ЯКласс</w:t>
            </w:r>
            <w:proofErr w:type="spellEnd"/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09.04</w:t>
            </w:r>
          </w:p>
        </w:tc>
      </w:tr>
      <w:tr w:rsidR="007B4C5D" w:rsidRPr="007B4C5D" w:rsidTr="007B4C5D">
        <w:trPr>
          <w:trHeight w:val="264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В.Ю. Драгунского «Друг детства».</w:t>
            </w:r>
          </w:p>
        </w:tc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6" w:history="1">
              <w:r w:rsidRPr="007B4C5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https://yadi.sk/i/B_DWwz88FvQHCw</w:t>
              </w:r>
            </w:hyperlink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1.</w:t>
            </w:r>
            <w:r w:rsidRPr="007B4C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Работа </w:t>
            </w: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содержанием текста. </w:t>
            </w:r>
          </w:p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7B4C5D" w:rsidRPr="007B4C5D" w:rsidRDefault="00F24BD1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C5D" w:rsidRPr="007B4C5D" w:rsidRDefault="007B4C5D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09.04</w:t>
            </w:r>
          </w:p>
        </w:tc>
      </w:tr>
    </w:tbl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09.04.2020</w:t>
      </w: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Четверг</w:t>
      </w:r>
    </w:p>
    <w:tbl>
      <w:tblPr>
        <w:tblW w:w="1524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59"/>
        <w:gridCol w:w="1559"/>
        <w:gridCol w:w="8436"/>
        <w:gridCol w:w="1985"/>
        <w:gridCol w:w="1701"/>
      </w:tblGrid>
      <w:tr w:rsidR="00F24BD1" w:rsidRPr="007B4C5D" w:rsidTr="00F24BD1">
        <w:trPr>
          <w:trHeight w:val="31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Темы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Задания для выполнения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F24BD1" w:rsidRPr="007B4C5D" w:rsidTr="00F24BD1">
        <w:trPr>
          <w:trHeight w:val="158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BD1" w:rsidRPr="007B4C5D" w:rsidTr="00F24BD1">
        <w:trPr>
          <w:trHeight w:val="2358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Изменение  имён существительных по числам.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BD1" w:rsidRPr="007B4C5D" w:rsidRDefault="00F24BD1" w:rsidP="007B4C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7" w:history="1">
              <w:r w:rsidRPr="007B4C5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https://www.youtube.com/watch?v=snJeNKrugQI&amp;list=PLvtJKssE5Nrh7kyBvocmhQPc8E0pAHVXJ</w:t>
              </w:r>
            </w:hyperlink>
          </w:p>
          <w:p w:rsidR="00F24BD1" w:rsidRPr="007B4C5D" w:rsidRDefault="00F24BD1" w:rsidP="007B4C5D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Просмотреть  вторую  часть </w:t>
            </w: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видеоурока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(время10:53-14:42). Выполнить все задания.</w:t>
            </w:r>
          </w:p>
          <w:p w:rsidR="00F24BD1" w:rsidRPr="007B4C5D" w:rsidRDefault="00F24BD1" w:rsidP="00F24BD1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7B4C5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ЯКласс</w:t>
            </w:r>
            <w:proofErr w:type="spellEnd"/>
            <w:r w:rsidRPr="007B4C5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- Предметы - Русский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язык - 2 класс - Части речи. </w:t>
            </w:r>
            <w:r w:rsidRPr="007B4C5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Единственное и множественное число имён существительных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ЯКласс</w:t>
            </w:r>
            <w:proofErr w:type="spellEnd"/>
          </w:p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10.04</w:t>
            </w:r>
          </w:p>
        </w:tc>
      </w:tr>
      <w:tr w:rsidR="00F24BD1" w:rsidRPr="007B4C5D" w:rsidTr="00F24BD1">
        <w:trPr>
          <w:trHeight w:val="158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>Решаем задачи на смысл умножения и деления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</w:pPr>
            <w:r w:rsidRPr="007B4C5D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 xml:space="preserve">Задание  </w:t>
            </w:r>
            <w:proofErr w:type="gramStart"/>
            <w:r w:rsidRPr="007B4C5D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>на</w:t>
            </w:r>
            <w:proofErr w:type="gramEnd"/>
            <w:r w:rsidRPr="007B4C5D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>: Яндекс Учебник                    Доступно с 06.04</w:t>
            </w:r>
          </w:p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F24BD1" w:rsidRPr="007B4C5D" w:rsidRDefault="00F24BD1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10.04</w:t>
            </w:r>
          </w:p>
        </w:tc>
      </w:tr>
    </w:tbl>
    <w:p w:rsidR="007B4C5D" w:rsidRDefault="007B4C5D" w:rsidP="007B4C5D">
      <w:pPr>
        <w:rPr>
          <w:rFonts w:ascii="Times New Roman" w:eastAsia="Calibri" w:hAnsi="Times New Roman" w:cs="Times New Roman"/>
          <w:sz w:val="24"/>
          <w:szCs w:val="24"/>
        </w:rPr>
      </w:pPr>
    </w:p>
    <w:p w:rsidR="00F24BD1" w:rsidRDefault="00F24BD1" w:rsidP="007B4C5D">
      <w:pPr>
        <w:rPr>
          <w:rFonts w:ascii="Times New Roman" w:eastAsia="Calibri" w:hAnsi="Times New Roman" w:cs="Times New Roman"/>
          <w:sz w:val="24"/>
          <w:szCs w:val="24"/>
        </w:rPr>
      </w:pPr>
    </w:p>
    <w:p w:rsidR="00F24BD1" w:rsidRDefault="00F24BD1" w:rsidP="007B4C5D">
      <w:pPr>
        <w:rPr>
          <w:rFonts w:ascii="Times New Roman" w:eastAsia="Calibri" w:hAnsi="Times New Roman" w:cs="Times New Roman"/>
          <w:sz w:val="24"/>
          <w:szCs w:val="24"/>
        </w:rPr>
      </w:pPr>
    </w:p>
    <w:p w:rsidR="00F24BD1" w:rsidRDefault="00F24BD1" w:rsidP="007B4C5D">
      <w:pPr>
        <w:rPr>
          <w:rFonts w:ascii="Times New Roman" w:eastAsia="Calibri" w:hAnsi="Times New Roman" w:cs="Times New Roman"/>
          <w:sz w:val="24"/>
          <w:szCs w:val="24"/>
        </w:rPr>
      </w:pPr>
    </w:p>
    <w:p w:rsidR="00F24BD1" w:rsidRDefault="00F24BD1" w:rsidP="007B4C5D">
      <w:pPr>
        <w:rPr>
          <w:rFonts w:ascii="Times New Roman" w:eastAsia="Calibri" w:hAnsi="Times New Roman" w:cs="Times New Roman"/>
          <w:sz w:val="24"/>
          <w:szCs w:val="24"/>
        </w:rPr>
      </w:pPr>
    </w:p>
    <w:p w:rsidR="00F24BD1" w:rsidRDefault="00F24BD1" w:rsidP="007B4C5D">
      <w:pPr>
        <w:rPr>
          <w:rFonts w:ascii="Times New Roman" w:eastAsia="Calibri" w:hAnsi="Times New Roman" w:cs="Times New Roman"/>
          <w:sz w:val="24"/>
          <w:szCs w:val="24"/>
        </w:rPr>
      </w:pPr>
    </w:p>
    <w:p w:rsidR="00F24BD1" w:rsidRPr="007B4C5D" w:rsidRDefault="00F24BD1" w:rsidP="007B4C5D">
      <w:pPr>
        <w:rPr>
          <w:rFonts w:ascii="Times New Roman" w:eastAsia="Calibri" w:hAnsi="Times New Roman" w:cs="Times New Roman"/>
          <w:sz w:val="24"/>
          <w:szCs w:val="24"/>
        </w:rPr>
      </w:pP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lastRenderedPageBreak/>
        <w:t>Дата10 .04.2020</w:t>
      </w: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Пятница</w:t>
      </w:r>
    </w:p>
    <w:tbl>
      <w:tblPr>
        <w:tblW w:w="1524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59"/>
        <w:gridCol w:w="1559"/>
        <w:gridCol w:w="8436"/>
        <w:gridCol w:w="1985"/>
        <w:gridCol w:w="1701"/>
      </w:tblGrid>
      <w:tr w:rsidR="00F24BD1" w:rsidRPr="007B4C5D" w:rsidTr="00F24BD1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Темы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Задания для выполнения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F24BD1" w:rsidRPr="007B4C5D" w:rsidTr="00F24BD1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Внеклассное чтение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Прочитать рассказ В.Ю. </w:t>
            </w:r>
            <w:proofErr w:type="gram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Драгунского</w:t>
            </w:r>
            <w:proofErr w:type="gram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«Двадцать лет под кроватью».</w:t>
            </w:r>
          </w:p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задания на листах.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F24BD1" w:rsidRPr="007B4C5D" w:rsidRDefault="00F24BD1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17.04</w:t>
            </w:r>
          </w:p>
        </w:tc>
      </w:tr>
      <w:tr w:rsidR="00F24BD1" w:rsidRPr="007B4C5D" w:rsidTr="00F24BD1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>Взаимосвязь умножения и деления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</w:pPr>
            <w:r w:rsidRPr="007B4C5D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 xml:space="preserve">Задание  </w:t>
            </w:r>
            <w:proofErr w:type="gramStart"/>
            <w:r w:rsidRPr="007B4C5D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>на</w:t>
            </w:r>
            <w:proofErr w:type="gramEnd"/>
            <w:r w:rsidRPr="007B4C5D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>: Яндекс Учебник                 Доступно с 07.04</w:t>
            </w:r>
          </w:p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ЯндексУчебник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13.04</w:t>
            </w:r>
          </w:p>
        </w:tc>
      </w:tr>
      <w:tr w:rsidR="00F24BD1" w:rsidRPr="007B4C5D" w:rsidTr="00F24BD1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знаний о части речи: имя  существительное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BD1" w:rsidRPr="007B4C5D" w:rsidRDefault="00F24BD1" w:rsidP="007B4C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8" w:history="1">
              <w:r w:rsidRPr="007B4C5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https://www.youtube.com/watch?v=snJeNKrugQI&amp;list=PLvtJKssE5Nrh7kyBvocmhQPc8E0pAHVXJ</w:t>
              </w:r>
            </w:hyperlink>
          </w:p>
          <w:p w:rsidR="00F24BD1" w:rsidRPr="007B4C5D" w:rsidRDefault="00F24BD1" w:rsidP="007B4C5D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Просмотреть  следующую часть </w:t>
            </w:r>
            <w:proofErr w:type="spellStart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видеоурока</w:t>
            </w:r>
            <w:proofErr w:type="spellEnd"/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(время 14:42 – 18.08). Выполнить все задания.</w:t>
            </w:r>
          </w:p>
          <w:p w:rsidR="00F24BD1" w:rsidRPr="007B4C5D" w:rsidRDefault="00F24BD1" w:rsidP="007B4C5D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тест по теме: «Части речи»</w:t>
            </w:r>
          </w:p>
          <w:p w:rsidR="00F24BD1" w:rsidRPr="007B4C5D" w:rsidRDefault="00F24BD1" w:rsidP="007B4C5D">
            <w:pPr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9" w:history="1">
              <w:r w:rsidRPr="007B4C5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https://yadi.sk/i/lv3AlhDpkx8Oow</w:t>
              </w:r>
            </w:hyperlink>
          </w:p>
          <w:p w:rsidR="00F24BD1" w:rsidRPr="007B4C5D" w:rsidRDefault="00F24BD1" w:rsidP="007B4C5D">
            <w:pPr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BD1" w:rsidRPr="00F24BD1" w:rsidRDefault="00F24BD1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4BD1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F24BD1" w:rsidRPr="007B4C5D" w:rsidRDefault="00F24BD1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4BD1">
              <w:rPr>
                <w:rFonts w:ascii="Times New Roman" w:eastAsia="Calibri" w:hAnsi="Times New Roman" w:cs="Times New Roman"/>
                <w:sz w:val="24"/>
                <w:szCs w:val="24"/>
              </w:rPr>
              <w:t>vera-nik.flowers@yandex.ru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24BD1" w:rsidRPr="007B4C5D" w:rsidRDefault="00F24BD1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C5D">
              <w:rPr>
                <w:rFonts w:ascii="Times New Roman" w:eastAsia="Calibri" w:hAnsi="Times New Roman" w:cs="Times New Roman"/>
                <w:sz w:val="24"/>
                <w:szCs w:val="24"/>
              </w:rPr>
              <w:t>10.04</w:t>
            </w:r>
          </w:p>
        </w:tc>
      </w:tr>
    </w:tbl>
    <w:p w:rsidR="007B4C5D" w:rsidRPr="007B4C5D" w:rsidRDefault="007B4C5D" w:rsidP="007B4C5D">
      <w:pPr>
        <w:rPr>
          <w:rFonts w:ascii="Times New Roman" w:eastAsia="Calibri" w:hAnsi="Times New Roman" w:cs="Times New Roman"/>
          <w:sz w:val="24"/>
          <w:szCs w:val="24"/>
        </w:rPr>
      </w:pPr>
    </w:p>
    <w:p w:rsidR="00220D1E" w:rsidRDefault="00220D1E"/>
    <w:sectPr w:rsidR="00220D1E" w:rsidSect="007B4C5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D5B83"/>
    <w:multiLevelType w:val="hybridMultilevel"/>
    <w:tmpl w:val="22E4E96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E77C5C"/>
    <w:multiLevelType w:val="hybridMultilevel"/>
    <w:tmpl w:val="F24A8E72"/>
    <w:lvl w:ilvl="0" w:tplc="A7D05F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FA24AA"/>
    <w:multiLevelType w:val="hybridMultilevel"/>
    <w:tmpl w:val="1C5676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822C24"/>
    <w:multiLevelType w:val="hybridMultilevel"/>
    <w:tmpl w:val="C25CC1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F00E12"/>
    <w:multiLevelType w:val="hybridMultilevel"/>
    <w:tmpl w:val="8A288F8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D314D1"/>
    <w:multiLevelType w:val="hybridMultilevel"/>
    <w:tmpl w:val="C25CC1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050510"/>
    <w:multiLevelType w:val="hybridMultilevel"/>
    <w:tmpl w:val="C25CC1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A0515D"/>
    <w:multiLevelType w:val="hybridMultilevel"/>
    <w:tmpl w:val="C25CC1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4156FD"/>
    <w:multiLevelType w:val="hybridMultilevel"/>
    <w:tmpl w:val="22E4E96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606F85"/>
    <w:multiLevelType w:val="hybridMultilevel"/>
    <w:tmpl w:val="C8448278"/>
    <w:lvl w:ilvl="0" w:tplc="A7D05F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611CA5"/>
    <w:multiLevelType w:val="hybridMultilevel"/>
    <w:tmpl w:val="647E9F5C"/>
    <w:lvl w:ilvl="0" w:tplc="FAE4826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7F5"/>
    <w:rsid w:val="00220D1E"/>
    <w:rsid w:val="007B4C5D"/>
    <w:rsid w:val="00F24BD1"/>
    <w:rsid w:val="00FC3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4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4C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4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4C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8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opilkaurokov.ru/nachalniyeKlassi/presentacii/a_p_gaidar_bioghrafiia" TargetMode="External"/><Relationship Id="rId13" Type="http://schemas.openxmlformats.org/officeDocument/2006/relationships/hyperlink" Target="https://yadi.sk/i/XBiiwLVSlqVNdQ" TargetMode="External"/><Relationship Id="rId18" Type="http://schemas.openxmlformats.org/officeDocument/2006/relationships/hyperlink" Target="https://www.youtube.com/watch?v=snJeNKrugQI&amp;list=PLvtJKssE5Nrh7kyBvocmhQPc8E0pAHVXJ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s://infourok.ru/prezentaciya-po-okruzhayuschemu-miru-na-temu-v-sosnovom-lesu-klass-umk-planeta-znaniy-1734771.html" TargetMode="External"/><Relationship Id="rId12" Type="http://schemas.openxmlformats.org/officeDocument/2006/relationships/hyperlink" Target="https://www.youtube.com/watch?v=snJeNKrugQI&amp;list=PLvtJKssE5Nrh7kyBvocmhQPc8E0pAHVXJ" TargetMode="External"/><Relationship Id="rId17" Type="http://schemas.openxmlformats.org/officeDocument/2006/relationships/hyperlink" Target="https://www.youtube.com/watch?v=snJeNKrugQI&amp;list=PLvtJKssE5Nrh7kyBvocmhQPc8E0pAHVXJ" TargetMode="External"/><Relationship Id="rId2" Type="http://schemas.openxmlformats.org/officeDocument/2006/relationships/styles" Target="styles.xml"/><Relationship Id="rId16" Type="http://schemas.openxmlformats.org/officeDocument/2006/relationships/hyperlink" Target="https://yadi.sk/i/B_DWwz88FvQHCw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snJeNKrugQI&amp;list=PLvtJKssE5Nrh7kyBvocmhQPc8E0pAHVXJ" TargetMode="External"/><Relationship Id="rId11" Type="http://schemas.openxmlformats.org/officeDocument/2006/relationships/hyperlink" Target="https://yadi.sk/i/X8sXbem9v7RWj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snJeNKrugQI&amp;list=PLvtJKssE5Nrh7kyBvocmhQPc8E0pAHVXJ" TargetMode="External"/><Relationship Id="rId10" Type="http://schemas.openxmlformats.org/officeDocument/2006/relationships/hyperlink" Target="https://yadi.sk/i/78kZpnysrx7xpg" TargetMode="External"/><Relationship Id="rId19" Type="http://schemas.openxmlformats.org/officeDocument/2006/relationships/hyperlink" Target="https://yadi.sk/i/lv3AlhDpkx8Oo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adi.sk/i/1v_yNpdyEFFIag" TargetMode="External"/><Relationship Id="rId14" Type="http://schemas.openxmlformats.org/officeDocument/2006/relationships/hyperlink" Target="https://infourok.ru/prezentaciya-po-okruzhayuschemu-miru-na-temu-beregite-les-pravila-povedeniya-v-lesu-klass-umk-planeta-znaniy-1733570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901</Words>
  <Characters>5137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2</cp:revision>
  <dcterms:created xsi:type="dcterms:W3CDTF">2020-04-05T20:37:00Z</dcterms:created>
  <dcterms:modified xsi:type="dcterms:W3CDTF">2020-04-05T20:52:00Z</dcterms:modified>
</cp:coreProperties>
</file>